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B7" w:rsidRDefault="001754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1"/>
        <w:tblW w:w="988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487"/>
      </w:tblGrid>
      <w:tr w:rsidR="001754B7">
        <w:trPr>
          <w:trHeight w:val="1533"/>
          <w:jc w:val="center"/>
        </w:trPr>
        <w:tc>
          <w:tcPr>
            <w:tcW w:w="3402" w:type="dxa"/>
            <w:vAlign w:val="center"/>
          </w:tcPr>
          <w:p w:rsidR="001754B7" w:rsidRDefault="00D46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911836" cy="472567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31" t="25792" b="2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836" cy="472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vAlign w:val="center"/>
          </w:tcPr>
          <w:p w:rsidR="001754B7" w:rsidRDefault="00D46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Anais 2021</w:t>
            </w:r>
          </w:p>
          <w:p w:rsidR="001754B7" w:rsidRDefault="00D46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ª Semana de Extensão da Universidade Tiradentes</w:t>
            </w:r>
          </w:p>
          <w:p w:rsidR="001754B7" w:rsidRDefault="00D46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b/>
                <w:color w:val="212121"/>
                <w:sz w:val="18"/>
                <w:szCs w:val="18"/>
                <w:highlight w:val="white"/>
              </w:rPr>
              <w:t>Transversalidade da Ciência para Inovação sustentável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  <w:p w:rsidR="001754B7" w:rsidRDefault="00D46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 19 de novembro de 2021</w:t>
            </w:r>
          </w:p>
          <w:p w:rsidR="001754B7" w:rsidRDefault="00D46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ISSN: 1807-2518</w:t>
            </w:r>
          </w:p>
          <w:p w:rsidR="001754B7" w:rsidRDefault="001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754B7" w:rsidRDefault="001754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754B7" w:rsidRDefault="00D46948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 xml:space="preserve">TÍTULO DO RESUMO EM CAIXA ALTA. </w:t>
      </w:r>
      <w:r>
        <w:rPr>
          <w:rFonts w:ascii="Arial" w:eastAsia="Arial" w:hAnsi="Arial" w:cs="Arial"/>
          <w:b/>
          <w:smallCaps/>
        </w:rPr>
        <w:t>FONTE É ARIAL 12, NEGRITO, CENTRALIZADO</w:t>
      </w:r>
    </w:p>
    <w:p w:rsidR="001754B7" w:rsidRDefault="001754B7">
      <w:pPr>
        <w:jc w:val="center"/>
        <w:rPr>
          <w:rFonts w:ascii="Arial" w:eastAsia="Arial" w:hAnsi="Arial" w:cs="Arial"/>
        </w:rPr>
      </w:pP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 Maria Pinheiro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(Medicina-Unit); José da Silva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(Fisioterapia-Unit); </w:t>
      </w: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Santos</w:t>
      </w:r>
      <w:proofErr w:type="gramStart"/>
      <w:r>
        <w:rPr>
          <w:rFonts w:ascii="Arial" w:eastAsia="Arial" w:hAnsi="Arial" w:cs="Arial"/>
          <w:vertAlign w:val="superscript"/>
        </w:rPr>
        <w:t xml:space="preserve">2 </w:t>
      </w:r>
      <w:r>
        <w:rPr>
          <w:rFonts w:ascii="Arial" w:eastAsia="Arial" w:hAnsi="Arial" w:cs="Arial"/>
        </w:rPr>
        <w:t>;</w:t>
      </w:r>
      <w:proofErr w:type="gramEnd"/>
      <w:r>
        <w:rPr>
          <w:rFonts w:ascii="Arial" w:eastAsia="Arial" w:hAnsi="Arial" w:cs="Arial"/>
        </w:rPr>
        <w:t xml:space="preserve"> Marcos Santos Juarez da Silva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(Orientador)</w:t>
      </w: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(E-mail do autor correspondente</w:t>
      </w:r>
      <w:r>
        <w:rPr>
          <w:rFonts w:ascii="Arial" w:eastAsia="Arial" w:hAnsi="Arial" w:cs="Arial"/>
        </w:rPr>
        <w:t>) juarezsilva@unit.br;</w:t>
      </w: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(Fonte Arial 12, normal, centralizado, espaço simples)</w:t>
      </w:r>
    </w:p>
    <w:p w:rsidR="001754B7" w:rsidRDefault="001754B7">
      <w:pPr>
        <w:jc w:val="center"/>
        <w:rPr>
          <w:rFonts w:ascii="Arial" w:eastAsia="Arial" w:hAnsi="Arial" w:cs="Arial"/>
          <w:b/>
        </w:rPr>
      </w:pP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Universidad</w:t>
      </w:r>
      <w:r>
        <w:rPr>
          <w:rFonts w:ascii="Arial" w:eastAsia="Arial" w:hAnsi="Arial" w:cs="Arial"/>
        </w:rPr>
        <w:t>e Tiradentes/Medicina/Fisioterapia/Aracaju/SE.</w:t>
      </w: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Instituto de Tecnologia e Pesquisa/Aracaju/SE.</w:t>
      </w:r>
    </w:p>
    <w:p w:rsidR="001754B7" w:rsidRDefault="00D4694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(Fonte Arial 12, normal, centralizado, espaço simples)</w:t>
      </w:r>
    </w:p>
    <w:p w:rsidR="001754B7" w:rsidRDefault="001754B7">
      <w:pPr>
        <w:jc w:val="right"/>
        <w:rPr>
          <w:rFonts w:ascii="Arial" w:eastAsia="Arial" w:hAnsi="Arial" w:cs="Arial"/>
        </w:rPr>
      </w:pPr>
    </w:p>
    <w:p w:rsidR="001754B7" w:rsidRDefault="001754B7">
      <w:pPr>
        <w:jc w:val="both"/>
        <w:rPr>
          <w:rFonts w:ascii="Arial" w:eastAsia="Arial" w:hAnsi="Arial" w:cs="Arial"/>
        </w:rPr>
      </w:pPr>
    </w:p>
    <w:p w:rsidR="001754B7" w:rsidRDefault="00D46948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</w:rPr>
        <w:t>Área de conhecimento:</w:t>
      </w:r>
      <w:r>
        <w:rPr>
          <w:rFonts w:ascii="Arial" w:eastAsia="Arial" w:hAnsi="Arial" w:cs="Arial"/>
          <w:sz w:val="20"/>
          <w:szCs w:val="20"/>
        </w:rPr>
        <w:t xml:space="preserve"> Escolher entre: Ciências Biológicas e da Saúde; Ciências Humanas e Sociais Aplicad</w:t>
      </w:r>
      <w:r>
        <w:rPr>
          <w:rFonts w:ascii="Arial" w:eastAsia="Arial" w:hAnsi="Arial" w:cs="Arial"/>
          <w:sz w:val="20"/>
          <w:szCs w:val="20"/>
        </w:rPr>
        <w:t xml:space="preserve">as ou Ciências Exatas e da Terra e Engenharias </w:t>
      </w:r>
    </w:p>
    <w:p w:rsidR="001754B7" w:rsidRDefault="00D46948">
      <w:pPr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Categoria: </w:t>
      </w:r>
      <w:r>
        <w:rPr>
          <w:rFonts w:ascii="Arial" w:eastAsia="Arial" w:hAnsi="Arial" w:cs="Arial"/>
          <w:sz w:val="20"/>
          <w:szCs w:val="20"/>
        </w:rPr>
        <w:t>Escolher entre: Programa de Extensão: Atividades de Extensão: Pontual (Atividades que foram realizadas somente uma vez por semestre); Atividades de Extensão: Contínua (Atividades que foram realizad</w:t>
      </w:r>
      <w:r>
        <w:rPr>
          <w:rFonts w:ascii="Arial" w:eastAsia="Arial" w:hAnsi="Arial" w:cs="Arial"/>
          <w:sz w:val="20"/>
          <w:szCs w:val="20"/>
        </w:rPr>
        <w:t>as mais de uma vez por semestre) e Atividades de Extensão: Permanente (Atividades que foram realizadas de forma contínua em mais de um semestre);</w:t>
      </w:r>
    </w:p>
    <w:p w:rsidR="001754B7" w:rsidRDefault="00D46948">
      <w:pPr>
        <w:spacing w:before="2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RESUMO</w:t>
      </w:r>
    </w:p>
    <w:p w:rsidR="001754B7" w:rsidRDefault="00D469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Texto de no máximo 250 palavras.</w:t>
      </w:r>
    </w:p>
    <w:p w:rsidR="001754B7" w:rsidRDefault="001754B7">
      <w:pPr>
        <w:rPr>
          <w:rFonts w:ascii="Arial" w:eastAsia="Arial" w:hAnsi="Arial" w:cs="Arial"/>
          <w:sz w:val="20"/>
          <w:szCs w:val="20"/>
        </w:rPr>
      </w:pPr>
    </w:p>
    <w:p w:rsidR="001754B7" w:rsidRDefault="00D469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PALAVRAS-CHAVE:</w:t>
      </w:r>
      <w:r>
        <w:rPr>
          <w:rFonts w:ascii="Arial" w:eastAsia="Arial" w:hAnsi="Arial" w:cs="Arial"/>
          <w:sz w:val="20"/>
          <w:szCs w:val="20"/>
        </w:rPr>
        <w:t xml:space="preserve"> insira aqui três palavras-chave, separando-as por vírgulas e em ordem alfabética. Ex.: palavra1, palavra2, palavra3.</w:t>
      </w:r>
    </w:p>
    <w:p w:rsidR="001754B7" w:rsidRDefault="001754B7">
      <w:pPr>
        <w:rPr>
          <w:rFonts w:ascii="Arial" w:eastAsia="Arial" w:hAnsi="Arial" w:cs="Arial"/>
          <w:sz w:val="20"/>
          <w:szCs w:val="20"/>
        </w:rPr>
      </w:pPr>
    </w:p>
    <w:p w:rsidR="001754B7" w:rsidRDefault="00D469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INTRODUÇÃO</w:t>
      </w:r>
    </w:p>
    <w:p w:rsidR="001754B7" w:rsidRDefault="00D469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OBJETIVOS</w:t>
      </w:r>
    </w:p>
    <w:p w:rsidR="001754B7" w:rsidRDefault="00D469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METODOLOGIA</w:t>
      </w:r>
    </w:p>
    <w:p w:rsidR="001754B7" w:rsidRDefault="00D469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RESULTADOS</w:t>
      </w:r>
    </w:p>
    <w:p w:rsidR="001754B7" w:rsidRDefault="00D469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CONCLUSÃO</w:t>
      </w:r>
    </w:p>
    <w:p w:rsidR="001754B7" w:rsidRDefault="00D469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REFERÊNCIAS: </w:t>
      </w:r>
      <w:r>
        <w:rPr>
          <w:rFonts w:ascii="Arial" w:eastAsia="Arial" w:hAnsi="Arial" w:cs="Arial"/>
          <w:sz w:val="20"/>
          <w:szCs w:val="20"/>
        </w:rPr>
        <w:t xml:space="preserve">Não são obrigatórias, mas se necessário, utilize as normas de formatação disponíveis nas ‘REGRAS PARA SUBMISSÃO DE RESUMO – SEMPESq-SEMEX-2021. </w:t>
      </w:r>
    </w:p>
    <w:p w:rsidR="001754B7" w:rsidRDefault="001754B7">
      <w:pPr>
        <w:rPr>
          <w:rFonts w:ascii="Arial" w:eastAsia="Arial" w:hAnsi="Arial" w:cs="Arial"/>
          <w:sz w:val="20"/>
          <w:szCs w:val="20"/>
        </w:rPr>
      </w:pPr>
    </w:p>
    <w:p w:rsidR="001754B7" w:rsidRDefault="001754B7">
      <w:pPr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1754B7">
        <w:tc>
          <w:tcPr>
            <w:tcW w:w="8516" w:type="dxa"/>
            <w:gridSpan w:val="2"/>
            <w:shd w:val="clear" w:color="auto" w:fill="auto"/>
          </w:tcPr>
          <w:p w:rsidR="001754B7" w:rsidRDefault="00D469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Fotos da Atividade de Extensão (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no mínimo quatro fotos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1754B7">
        <w:tc>
          <w:tcPr>
            <w:tcW w:w="4258" w:type="dxa"/>
            <w:shd w:val="clear" w:color="auto" w:fill="auto"/>
          </w:tcPr>
          <w:p w:rsidR="001754B7" w:rsidRDefault="001754B7">
            <w:pPr>
              <w:rPr>
                <w:rFonts w:ascii="Arial" w:eastAsia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:rsidR="001754B7" w:rsidRDefault="001754B7">
            <w:pPr>
              <w:rPr>
                <w:rFonts w:ascii="Arial" w:eastAsia="Arial" w:hAnsi="Arial" w:cs="Arial"/>
              </w:rPr>
            </w:pPr>
          </w:p>
          <w:p w:rsidR="001754B7" w:rsidRDefault="001754B7">
            <w:pPr>
              <w:rPr>
                <w:rFonts w:ascii="Arial" w:eastAsia="Arial" w:hAnsi="Arial" w:cs="Arial"/>
              </w:rPr>
            </w:pPr>
          </w:p>
        </w:tc>
      </w:tr>
      <w:tr w:rsidR="001754B7">
        <w:tc>
          <w:tcPr>
            <w:tcW w:w="4258" w:type="dxa"/>
            <w:shd w:val="clear" w:color="auto" w:fill="auto"/>
          </w:tcPr>
          <w:p w:rsidR="001754B7" w:rsidRDefault="001754B7">
            <w:pPr>
              <w:rPr>
                <w:rFonts w:ascii="Arial" w:eastAsia="Arial" w:hAnsi="Arial" w:cs="Arial"/>
              </w:rPr>
            </w:pPr>
          </w:p>
          <w:p w:rsidR="001754B7" w:rsidRDefault="001754B7">
            <w:pPr>
              <w:rPr>
                <w:rFonts w:ascii="Arial" w:eastAsia="Arial" w:hAnsi="Arial" w:cs="Arial"/>
              </w:rPr>
            </w:pPr>
          </w:p>
          <w:p w:rsidR="001754B7" w:rsidRDefault="001754B7">
            <w:pPr>
              <w:rPr>
                <w:rFonts w:ascii="Arial" w:eastAsia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:rsidR="001754B7" w:rsidRDefault="001754B7">
            <w:pPr>
              <w:rPr>
                <w:rFonts w:ascii="Arial" w:eastAsia="Arial" w:hAnsi="Arial" w:cs="Arial"/>
              </w:rPr>
            </w:pPr>
          </w:p>
          <w:p w:rsidR="001754B7" w:rsidRDefault="001754B7">
            <w:pPr>
              <w:rPr>
                <w:rFonts w:ascii="Arial" w:eastAsia="Arial" w:hAnsi="Arial" w:cs="Arial"/>
              </w:rPr>
            </w:pPr>
          </w:p>
          <w:p w:rsidR="001754B7" w:rsidRDefault="001754B7">
            <w:pPr>
              <w:rPr>
                <w:rFonts w:ascii="Arial" w:eastAsia="Arial" w:hAnsi="Arial" w:cs="Arial"/>
              </w:rPr>
            </w:pPr>
          </w:p>
        </w:tc>
      </w:tr>
    </w:tbl>
    <w:p w:rsidR="001754B7" w:rsidRDefault="001754B7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1754B7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1754B7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1754B7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D46948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Instruções para Formatação do Resumo expandido:</w:t>
      </w:r>
    </w:p>
    <w:p w:rsidR="001754B7" w:rsidRDefault="001754B7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D46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 trabalhos deverão ser submetidos para apreciação na forma de resumo expandido e devem ter as seguintes características: </w:t>
      </w:r>
    </w:p>
    <w:p w:rsidR="001754B7" w:rsidRDefault="00D469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Formato Word for Windows; </w:t>
      </w:r>
    </w:p>
    <w:p w:rsidR="001754B7" w:rsidRDefault="00D469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Fonte Arial, tamanho 10; </w:t>
      </w:r>
    </w:p>
    <w:p w:rsidR="001754B7" w:rsidRDefault="00D469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Espaçamento simples;</w:t>
      </w:r>
    </w:p>
    <w:p w:rsidR="001754B7" w:rsidRDefault="00D469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Tamanho da página A4; Margem superior = 3 cm; Margem inferior = 2 cm; Margem direita = 2cm; Margem esquerda= 3 cm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54B7" w:rsidRDefault="00D469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Título do trabalho em letras maiúsculas, negrito, centralizado;</w:t>
      </w:r>
    </w:p>
    <w:p w:rsidR="001754B7" w:rsidRDefault="00D469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completo dos autores com letra inicial maiúscula e as outras minúsculas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deve sempre estar indicado, para o caso de trabalho de alunos, o nome completo do professor; A vinculação dos autores deve ser indicada por números (sobrescrito) conforme modelo;</w:t>
      </w:r>
    </w:p>
    <w:p w:rsidR="001754B7" w:rsidRDefault="00D46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resumo expandido deverá apresentar obrigatoriamente a seguinte sequência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IDENTIFICAÇÃO (deve-se dar um espaçamento simples entre o título e o resumo); RESUMO, PALAVRAS-CHAVE, INTRODUÇÃO,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OBJETIVO(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S), METODOLOGIA, RESULTADOS, CONCLUSÃO e REFERÊNCIAS. A saber: INTRODUÇÃO: visão geral sobre o assunto, indicando a relevância da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tividade;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OBJETIVO(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S): definição dos objetivos do trabalho de forma clara, identificando a finalidade da atividade. METODOLOGIA: como o trabalho foi realizado (procedimentos/ estratégias/ participantes/ documentos/ equipamentos/ ambientes); RESULTADOS: os </w:t>
      </w:r>
      <w:r>
        <w:rPr>
          <w:rFonts w:ascii="Arial" w:eastAsia="Arial" w:hAnsi="Arial" w:cs="Arial"/>
          <w:color w:val="000000"/>
          <w:sz w:val="20"/>
          <w:szCs w:val="20"/>
        </w:rPr>
        <w:t>resultados obtidos; se for o caso, fazer referência a medidas e cálculos estatísticos aplicados; CONCLUSÃO: basear-se nos dados apresentados no item Resultados, referindo-os aos objetivos do projeto; O resumo expandido deverá ter de duas a quatro páginas;</w:t>
      </w:r>
    </w:p>
    <w:p w:rsidR="001754B7" w:rsidRDefault="001754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D469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Dúvidas?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submissoes.sempesqsemex@gmail.com</w:t>
        </w:r>
      </w:hyperlink>
    </w:p>
    <w:p w:rsidR="001754B7" w:rsidRDefault="001754B7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1754B7" w:rsidRDefault="001754B7"/>
    <w:sectPr w:rsidR="001754B7">
      <w:footerReference w:type="default" r:id="rId10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6948">
      <w:r>
        <w:separator/>
      </w:r>
    </w:p>
  </w:endnote>
  <w:endnote w:type="continuationSeparator" w:id="0">
    <w:p w:rsidR="00000000" w:rsidRDefault="00D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B7" w:rsidRDefault="00175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6948">
      <w:r>
        <w:separator/>
      </w:r>
    </w:p>
  </w:footnote>
  <w:footnote w:type="continuationSeparator" w:id="0">
    <w:p w:rsidR="00000000" w:rsidRDefault="00D4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40D"/>
    <w:multiLevelType w:val="multilevel"/>
    <w:tmpl w:val="AA147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B7"/>
    <w:rsid w:val="001754B7"/>
    <w:rsid w:val="00D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3251C-0730-4076-986A-935B0CE1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B1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2B1FB4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rsid w:val="002B1F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1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8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355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missoes.sempesqsemex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PupGlRUXLwQnIn6yjh5LuLnUoA==">AMUW2mXIZ5OSSX18SOmlCKCF1DwpkxxoqDDEISAUnVpfVWrlV1RINafNiwR5CzkyT/OzxPAVwicjM5y8lpFpHsoSLels1ID+fiLLGXz3QvwHcrVah69rY9Y=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Lima</dc:creator>
  <cp:lastModifiedBy>Cristina de Azevedo Melo</cp:lastModifiedBy>
  <cp:revision>2</cp:revision>
  <dcterms:created xsi:type="dcterms:W3CDTF">2021-10-22T18:03:00Z</dcterms:created>
  <dcterms:modified xsi:type="dcterms:W3CDTF">2021-10-22T18:03:00Z</dcterms:modified>
</cp:coreProperties>
</file>